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‌‌‌‌‌‌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Ростовской области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Отдел образования Администрации Егорлыкского района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МБОУ ВСОШ № 9 им. В. И. Сагайды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На заседании МО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29.08.2025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Рук_Жувак Е.В.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Заместитель директора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Ищенко С.В. 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 29.08. 2025 г.</w:t>
            </w: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ОУ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Красильникова С.Ю.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Пр. № 145 от 29.08.2025г.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408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4661547)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3 класса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х. Войнов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2025 – 2026 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Рабочая программа учебного предмета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предметная область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 и 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далее – ФРП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  <w:t xml:space="preserve">ОБЩАЯ ХАРАКТЕРИСТИКА УЧЕБНОГО ПРЕДМЕТА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ЦЕЛИ ИЗУЧЕНИЯ УЧЕБНОГО ПРЕДМЕТА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русского языка направлено на достижение следующих целей: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­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 w:line="276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Ряд задач по совершенствованию речевой деятельности решаются совместно с учебным предметом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МЕСТО УЧЕБНОГО ПРЕДМЕТА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УЧЕБНОМ ПЛАНЕ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Общее число часов, отведённых на изучение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Русского языка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– 675 (5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часов в неделю в каждом классе): в 1 классе – 165 ч, во 2–4 классах – по 170 ч.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СОДЕРЖАНИЕ УЧЕБНОГО ПРЕДМЕТА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Сведения о русском языке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Фонетика и графика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алфавита при работе со словарями, справочниками, каталогами.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Орфоэпия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b/>
            <w:color w:val="0093FF"/>
            <w:spacing w:val="0"/>
            <w:position w:val="0"/>
            <w:sz w:val="24"/>
            <w:u w:val="single"/>
            <w:shd w:fill="auto" w:val="clear"/>
          </w:rPr>
          <w:t xml:space="preserve">[4]</w:t>
        </w:r>
      </w:hyperlink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орфоэпического словаря для решения практических задач.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Лексика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Повторение: лексическое значение слова.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Состав слова (морфемика)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Морфология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Части речи.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­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 склонения. Имена существительные одушевлённые и неодушевлённые.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Частица не, её значение.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Синтаксис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однородными членами предложения с союзами и, а, но и без союзов.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Орфография и пунктуация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Правила правописания и их применение: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разделительный твёрдый знак;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непроизносимые согласные в корне слова;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мягкий знак после шипящих на конце имён существительных;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раздельное написание предлогов с личными местоимениями;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раздельное написание частицы не с глаголами.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Развитие речи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Жанр письма, объявления.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Изложение текста по коллективно или самостоятельно составленному плану.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Изучающее чтение. Функции ознакомительного чтения, ситуации применения.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ПЛАНИРУЕМЫЕ ОБРАЗОВАТЕЛЬНЫЕ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предмета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гражданско-патриотического воспитания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4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4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4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4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4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­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духовно-нравственного воспитания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4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4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4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4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эстетического воспитания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4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4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48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8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трудового воспитания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5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экологического воспитания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5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бережное отношение к природе, формируемое в процессе работы с текстами;</w:t>
      </w:r>
    </w:p>
    <w:p>
      <w:pPr>
        <w:numPr>
          <w:ilvl w:val="0"/>
          <w:numId w:val="5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неприятие действий, приносящих вред природе;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ценности научного познания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5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5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МЕТАПРЕДМЕТНЫЕ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действия как часть познавательных универсальных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5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5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объединять объекты (языковые единицы) по определённому признаку;</w:t>
      </w:r>
    </w:p>
    <w:p>
      <w:pPr>
        <w:numPr>
          <w:ilvl w:val="0"/>
          <w:numId w:val="5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5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5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5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­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5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5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5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по предложенному плану несложное лингвистическое мини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­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исследование, выполнять по предложенному плану проектное задание;</w:t>
      </w:r>
    </w:p>
    <w:p>
      <w:pPr>
        <w:numPr>
          <w:ilvl w:val="0"/>
          <w:numId w:val="5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5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работать с информацией как часть познавательных универсальных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6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6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6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6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6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и создавать текстовую, видео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­,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графическую, звуковую информацию в соответствии с учебной задачей;</w:t>
      </w:r>
    </w:p>
    <w:p>
      <w:pPr>
        <w:numPr>
          <w:ilvl w:val="0"/>
          <w:numId w:val="6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общения как часть коммуникативных универсальных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63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63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63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признавать возможность существования разных точек зрения;</w:t>
      </w:r>
    </w:p>
    <w:p>
      <w:pPr>
        <w:numPr>
          <w:ilvl w:val="0"/>
          <w:numId w:val="63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корректно и аргументированно высказывать своё мнение;</w:t>
      </w:r>
    </w:p>
    <w:p>
      <w:pPr>
        <w:numPr>
          <w:ilvl w:val="0"/>
          <w:numId w:val="63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речевое высказывание в соответствии с поставленной задачей;</w:t>
      </w:r>
    </w:p>
    <w:p>
      <w:pPr>
        <w:numPr>
          <w:ilvl w:val="0"/>
          <w:numId w:val="63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63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­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исследования, проектного задания;</w:t>
      </w:r>
    </w:p>
    <w:p>
      <w:pPr>
        <w:numPr>
          <w:ilvl w:val="0"/>
          <w:numId w:val="63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подбирать иллюстративный материал (рисунки, фото, плакаты) к тексту выступления.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самоорганизации как части регулятивных универсальных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6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действия по решению учебной задачи для получения результата;</w:t>
      </w:r>
    </w:p>
    <w:p>
      <w:pPr>
        <w:numPr>
          <w:ilvl w:val="0"/>
          <w:numId w:val="6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выстраивать последовательность выбранных действий.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самоконтроля как части регулятивных универсальных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6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причины успеха (неудач) учебной деятельности;</w:t>
      </w:r>
    </w:p>
    <w:p>
      <w:pPr>
        <w:numPr>
          <w:ilvl w:val="0"/>
          <w:numId w:val="6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6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6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6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совместной деятельности:</w:t>
      </w:r>
    </w:p>
    <w:p>
      <w:pPr>
        <w:numPr>
          <w:ilvl w:val="0"/>
          <w:numId w:val="6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6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6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6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ответственно выполнять свою часть работы;</w:t>
      </w:r>
    </w:p>
    <w:p>
      <w:pPr>
        <w:numPr>
          <w:ilvl w:val="0"/>
          <w:numId w:val="6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оценивать свой вклад в общий результат;</w:t>
      </w:r>
    </w:p>
    <w:p>
      <w:pPr>
        <w:numPr>
          <w:ilvl w:val="0"/>
          <w:numId w:val="6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третьем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производить звуко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­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буквенный анализ слова (в словах с орфограммами; без транскрибирования);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значение слова в тексте;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глаголы; различать глаголы, отвечающие на вопросы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что делать?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что сделать?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личные местоимения (в начальной форме);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личные местоимения для устранения неоправданных повторов в тексте;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предлоги и приставки;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вид предложения по цели высказывания и по эмоциональной окраске;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главные и второстепенные (без деления на виды) члены предложения;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распространённые и нераспространённые предложения;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правильно списывать слова, предложения, тексты объёмом не более 70 слов;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и исправлять ошибки на изученные правила, описки;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тексты разных типов, находить в тексте заданную информацию;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ключевые слова в тексте;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тему текста и основную мысль текста;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составлять план текста, создавать по нему текст и корректировать текст;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уточнять значение слова с помощью толкового словаря.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1319"/>
        <w:gridCol w:w="4392"/>
        <w:gridCol w:w="1651"/>
        <w:gridCol w:w="1841"/>
        <w:gridCol w:w="1910"/>
        <w:gridCol w:w="2852"/>
      </w:tblGrid>
      <w:tr>
        <w:trPr>
          <w:trHeight w:val="144" w:hRule="auto"/>
          <w:jc w:val="left"/>
        </w:trPr>
        <w:tc>
          <w:tcPr>
            <w:tcW w:w="1319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39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40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285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19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5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Общие сведения о языке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Фонетика и графика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Лексика 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 слова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9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Морфология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43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Синтаксис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13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Орфография и пунктуация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50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Развитие речи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30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"https://m.edsoo.ru/7f410de8"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Резервное время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17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170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ПОУРОЧНОЕ ПЛАНИРОВАНИЕ ДЛЯ ПЕДАГОГОВ, ИСПОЛЬЗУЮЩИХ УЧЕБНИКИ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ЯЗЫК. 1-4 КЛАСС. (АВТОРЫ В.П. КАНАКИНА, В.Г.ГОРЕЦКИЙ)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1016"/>
        <w:gridCol w:w="4020"/>
        <w:gridCol w:w="1003"/>
        <w:gridCol w:w="1841"/>
        <w:gridCol w:w="1910"/>
        <w:gridCol w:w="1347"/>
        <w:gridCol w:w="2903"/>
      </w:tblGrid>
      <w:tr>
        <w:trPr>
          <w:trHeight w:val="144" w:hRule="auto"/>
          <w:jc w:val="left"/>
        </w:trPr>
        <w:tc>
          <w:tcPr>
            <w:tcW w:w="101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02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754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3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903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3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Русский язык как государственный язык Российской Федерации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"https://m.edsoo.ru/f841ebc8"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"https://m.edsoo.ru/f841ebc8"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"https://m.edsoo.ru/f841ebc8"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"https://m.edsoo.ru/f841ebc8"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"https://m.edsoo.ru/f841ebc8"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"https://m.edsoo.ru/f841ebc8"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"https://m.edsoo.ru/f841ebc8"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"https://m.edsoo.ru/f841ebc8"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"https://m.edsoo.ru/f841ebc8"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"https://m.edsoo.ru/f841ebc8"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"https://m.edsoo.ru/f841ebc8"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Характеристика звуков русского языка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"https://m.edsoo.ru/f841ef9"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"https://m.edsoo.ru/f841ef9"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"https://m.edsoo.ru/f841ef9"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"https://m.edsoo.ru/f841ef9"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"https://m.edsoo.ru/f841ef9"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"https://m.edsoo.ru/f841ef9"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"https://m.edsoo.ru/f841ef9"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"https://m.edsoo.ru/f841ef9"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"https://m.edsoo.ru/f841ef9"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"https://m.edsoo.ru/f841ef9"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"https://m.edsoo.ru/f841ef9"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Соотношение звукового и буквенного состава слов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"https://m.edsoo.ru/f841fb4a"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"https://m.edsoo.ru/f841fb4a"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"https://m.edsoo.ru/f841fb4a"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"https://m.edsoo.ru/f841fb4a"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"https://m.edsoo.ru/f841fb4a"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"https://m.edsoo.ru/f841fb4a"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"https://m.edsoo.ru/f841fb4a"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"https://m.edsoo.ru/f841fb4a"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"https://m.edsoo.ru/f841fb4a"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"https://m.edsoo.ru/f841fb4a"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"https://m.edsoo.ru/f841fb4a"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"https://m.edsoo.ru/f841fb4a"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Лексическое значение слова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"https://m.edsoo.ru/f841f168"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"https://m.edsoo.ru/f841f168"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"https://m.edsoo.ru/f841f168"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"https://m.edsoo.ru/f841f168"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"https://m.edsoo.ru/f841f168"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"https://m.edsoo.ru/f841f168"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"https://m.edsoo.ru/f841f168"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"https://m.edsoo.ru/f841f168"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"https://m.edsoo.ru/f841f168"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"https://m.edsoo.ru/f841f168"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"https://m.edsoo.ru/f841f168"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168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Работаем с толковыми словарями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Наблюдаем за значениями слов в тексте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708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Прямое и переносное значение слова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"https://m.edsoo.ru/f841f50a"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"https://m.edsoo.ru/f841f50a"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"https://m.edsoo.ru/f841f50a"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"https://m.edsoo.ru/f841f50a"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"https://m.edsoo.ru/f841f50a"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"https://m.edsoo.ru/f841f50a"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"https://m.edsoo.ru/f841f50a"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"https://m.edsoo.ru/f841f50a"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"https://m.edsoo.ru/f841f50a"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"https://m.edsoo.ru/f841f50a"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"https://m.edsoo.ru/f841f50a"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"https://m.edsoo.ru/f841f50a"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Устаревшие слова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"https://m.edsoo.ru/f841f35c"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"https://m.edsoo.ru/f841f35c"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"https://m.edsoo.ru/f841f35c"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"https://m.edsoo.ru/f841f35c"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"https://m.edsoo.ru/f841f35c"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"https://m.edsoo.ru/f841f35c"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"https://m.edsoo.ru/f841f35c"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"https://m.edsoo.ru/f841f35c"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"https://m.edsoo.ru/f841f35c"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"https://m.edsoo.ru/f841f35c"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"https://m.edsoo.ru/f841f35c"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"https://m.edsoo.ru/f841f35c"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Однокоренные (родственные) слова; признаки однокоренных (родственных) слов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8421238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Различение однокоренных слов и слов с омонимичными корнями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"https://m.edsoo.ru/f8421800"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"https://m.edsoo.ru/f8421800"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"https://m.edsoo.ru/f8421800"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"https://m.edsoo.ru/f8421800"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"https://m.edsoo.ru/f8421800"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"https://m.edsoo.ru/f8421800"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"https://m.edsoo.ru/f8421800"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"https://m.edsoo.ru/f8421800"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"https://m.edsoo.ru/f8421800"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8421800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Однокоренные слова и формы одного и того же слова.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"https://m.edsoo.ru/f842163e"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"https://m.edsoo.ru/f842163e"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"https://m.edsoo.ru/f842163e"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"https://m.edsoo.ru/f842163e"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"https://m.edsoo.ru/f842163e"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"https://m.edsoo.ru/f842163e"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"https://m.edsoo.ru/f842163e"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"https://m.edsoo.ru/f842163e"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"https://m.edsoo.ru/f842163e"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842163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"https://m.edsoo.ru/f842163e"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Окончание как изменяемая часть слова.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Нулевое окончание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Корень, приставка, суффикс — значимые части слова.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"https://m.edsoo.ru/f84219d6"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"https://m.edsoo.ru/f84219d6"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"https://m.edsoo.ru/f84219d6"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"https://m.edsoo.ru/f84219d6"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"https://m.edsoo.ru/f84219d6"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"https://m.edsoo.ru/f84219d6"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"https://m.edsoo.ru/f84219d6"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"https://m.edsoo.ru/f84219d6"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"https://m.edsoo.ru/f84219d6"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84219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"https://m.edsoo.ru/f84219d6"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"https://m.edsoo.ru/f84219d6"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"https://m.edsoo.ru/f8421c24"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"https://m.edsoo.ru/f8421c24"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"https://m.edsoo.ru/f8421c24"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"https://m.edsoo.ru/f8421c24"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"https://m.edsoo.ru/f8421c24"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"https://m.edsoo.ru/f8421c24"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"https://m.edsoo.ru/f8421c24"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"https://m.edsoo.ru/f8421c24"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"https://m.edsoo.ru/f8421c24"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"https://m.edsoo.ru/f8421c24"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"https://m.edsoo.ru/f8421c24"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 слова: обобщение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"https://m.edsoo.ru/f8421e54"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"https://m.edsoo.ru/f8421e54"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"https://m.edsoo.ru/f8421e54"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"https://m.edsoo.ru/f8421e54"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"https://m.edsoo.ru/f8421e54"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"https://m.edsoo.ru/f8421e54"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"https://m.edsoo.ru/f8421e54"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"https://m.edsoo.ru/f8421e54"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"https://m.edsoo.ru/f8421e54"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"https://m.edsoo.ru/f8421e54"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"https://m.edsoo.ru/f8421e54"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54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; </w:t>
            </w:r>
            <w:hyperlink xmlns:r="http://schemas.openxmlformats.org/officeDocument/2006/relationships" r:id="docRId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"https://m.edsoo.ru/f84220ca"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"https://m.edsoo.ru/f84220ca"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"https://m.edsoo.ru/f84220ca"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"https://m.edsoo.ru/f84220ca"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"https://m.edsoo.ru/f84220ca"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"https://m.edsoo.ru/f84220ca"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"https://m.edsoo.ru/f84220ca"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"https://m.edsoo.ru/f84220ca"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"https://m.edsoo.ru/f84220ca"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84220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"https://m.edsoo.ru/f84220ca"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состав слова: проектное задание "Семья слов"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"https://m.edsoo.ru/f84222d2"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"https://m.edsoo.ru/f84222d2"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"https://m.edsoo.ru/f84222d2"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"https://m.edsoo.ru/f84222d2"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"https://m.edsoo.ru/f84222d2"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"https://m.edsoo.ru/f84222d2"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"https://m.edsoo.ru/f84222d2"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"https://m.edsoo.ru/f84222d2"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"https://m.edsoo.ru/f84222d2"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84222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"https://m.edsoo.ru/f84222d2"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"https://m.edsoo.ru/f84222d2"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Части речи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84284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Имя существительное: общее значение, вопросы, употребление в речи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"https://m.edsoo.ru/f8428aec"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"https://m.edsoo.ru/f8428aec"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"https://m.edsoo.ru/f8428aec"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"https://m.edsoo.ru/f8428aec"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"https://m.edsoo.ru/f8428aec"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"https://m.edsoo.ru/f8428aec"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"https://m.edsoo.ru/f8428aec"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"https://m.edsoo.ru/f8428aec"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"https://m.edsoo.ru/f8428aec"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"https://m.edsoo.ru/f8428aec"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aec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Имена существительные мужского, женского и среднего рода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"https://m.edsoo.ru/f84291f4"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"https://m.edsoo.ru/f84291f4"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"https://m.edsoo.ru/f84291f4"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"https://m.edsoo.ru/f84291f4"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"https://m.edsoo.ru/f84291f4"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"https://m.edsoo.ru/f84291f4"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"https://m.edsoo.ru/f84291f4"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"https://m.edsoo.ru/f84291f4"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"https://m.edsoo.ru/f84291f4"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84291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"https://m.edsoo.ru/f84291f4"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"https://m.edsoo.ru/f84291f4"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Род имён существительных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"https://m.edsoo.ru/f84293ca"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"https://m.edsoo.ru/f84293ca"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"https://m.edsoo.ru/f84293ca"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"https://m.edsoo.ru/f84293ca"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"https://m.edsoo.ru/f84293ca"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"https://m.edsoo.ru/f84293ca"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"https://m.edsoo.ru/f84293ca"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"https://m.edsoo.ru/f84293ca"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"https://m.edsoo.ru/f84293ca"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84293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"https://m.edsoo.ru/f84293ca"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Число имён существительных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30.09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"https://m.edsoo.ru/f84296c2"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"https://m.edsoo.ru/f84296c2"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"https://m.edsoo.ru/f84296c2"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"https://m.edsoo.ru/f84296c2"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"https://m.edsoo.ru/f84296c2"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"https://m.edsoo.ru/f84296c2"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"https://m.edsoo.ru/f84296c2"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"https://m.edsoo.ru/f84296c2"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"https://m.edsoo.ru/f84296c2"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84296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"https://m.edsoo.ru/f84296c2"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"https://m.edsoo.ru/f84296c2"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Имена существительные единственного и множественного числа.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имён существительных по числам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"https://m.edsoo.ru/f8429ec4"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"https://m.edsoo.ru/f8429ec4"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"https://m.edsoo.ru/f8429ec4"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"https://m.edsoo.ru/f8429ec4"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"https://m.edsoo.ru/f8429ec4"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"https://m.edsoo.ru/f8429ec4"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"https://m.edsoo.ru/f8429ec4"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"https://m.edsoo.ru/f8429ec4"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"https://m.edsoo.ru/f8429ec4"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"https://m.edsoo.ru/f8429ec4"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"https://m.edsoo.ru/f8429ec4"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"https://m.edsoo.ru/f842a086"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"https://m.edsoo.ru/f842a086"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"https://m.edsoo.ru/f842a086"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"https://m.edsoo.ru/f842a086"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"https://m.edsoo.ru/f842a086"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"https://m.edsoo.ru/f842a086"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"https://m.edsoo.ru/f842a086"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"https://m.edsoo.ru/f842a086"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"https://m.edsoo.ru/f842a086"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"https://m.edsoo.ru/f842a086"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"https://m.edsoo.ru/f842a086"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086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именительный падеж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родительный падеж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"https://m.edsoo.ru/f842b152"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"https://m.edsoo.ru/f842b152"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"https://m.edsoo.ru/f842b152"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"https://m.edsoo.ru/f842b152"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"https://m.edsoo.ru/f842b152"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"https://m.edsoo.ru/f842b152"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"https://m.edsoo.ru/f842b152"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"https://m.edsoo.ru/f842b152"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"https://m.edsoo.ru/f842b152"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"https://m.edsoo.ru/f842b152"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"https://m.edsoo.ru/f842b152"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152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дательный падеж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"https://m.edsoo.ru/f842b878"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"https://m.edsoo.ru/f842b878"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"https://m.edsoo.ru/f842b878"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"https://m.edsoo.ru/f842b878"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"https://m.edsoo.ru/f842b878"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"https://m.edsoo.ru/f842b878"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"https://m.edsoo.ru/f842b878"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"https://m.edsoo.ru/f842b878"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"https://m.edsoo.ru/f842b878"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"https://m.edsoo.ru/f842b878"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"https://m.edsoo.ru/f842b878"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878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винительный падеж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"https://m.edsoo.ru/f842a23e"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творительный падеж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"https://m.edsoo.ru/f842ba62"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"https://m.edsoo.ru/f842ba62"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"https://m.edsoo.ru/f842ba62"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"https://m.edsoo.ru/f842ba62"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"https://m.edsoo.ru/f842ba62"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"https://m.edsoo.ru/f842ba62"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"https://m.edsoo.ru/f842ba62"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"https://m.edsoo.ru/f842ba62"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"https://m.edsoo.ru/f842ba62"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"https://m.edsoo.ru/f842ba62"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"https://m.edsoo.ru/f842ba62"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Падеж имён существительных: предложный падеж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"https://m.edsoo.ru/f842bd28"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"https://m.edsoo.ru/f842bd28"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"https://m.edsoo.ru/f842bd28"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"https://m.edsoo.ru/f842bd28"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"https://m.edsoo.ru/f842bd28"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"https://m.edsoo.ru/f842bd28"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"https://m.edsoo.ru/f842bd28"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"https://m.edsoo.ru/f842bd28"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"https://m.edsoo.ru/f842bd28"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"https://m.edsoo.ru/f842bd28"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"https://m.edsoo.ru/f842bd28"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имён существительных по падежам и числам (склонение).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"https://m.edsoo.ru/f842bf44"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"https://m.edsoo.ru/f842bf44"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"https://m.edsoo.ru/f842bf44"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"https://m.edsoo.ru/f842bf44"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"https://m.edsoo.ru/f842bf44"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"https://m.edsoo.ru/f842bf44"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"https://m.edsoo.ru/f842bf44"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"https://m.edsoo.ru/f842bf44"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"https://m.edsoo.ru/f842bf44"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"https://m.edsoo.ru/f842bf44"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"https://m.edsoo.ru/f842bf44"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Имена существительные 1, 2, 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­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 склонения.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"https://m.edsoo.ru/f842c110"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"https://m.edsoo.ru/f842c110"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"https://m.edsoo.ru/f842c110"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"https://m.edsoo.ru/f842c110"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"https://m.edsoo.ru/f842c110"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"https://m.edsoo.ru/f842c110"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"https://m.edsoo.ru/f842c110"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"https://m.edsoo.ru/f842c110"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"https://m.edsoo.ru/f842c110"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"https://m.edsoo.ru/f842c110"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"https://m.edsoo.ru/f842c110"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110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Имена существительные одушевлённые и неодушевлённые.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"https://m.edsoo.ru/f842c750"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"https://m.edsoo.ru/f842c750"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"https://m.edsoo.ru/f842c750"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"https://m.edsoo.ru/f842c750"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"https://m.edsoo.ru/f842c750"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"https://m.edsoo.ru/f842c750"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"https://m.edsoo.ru/f842c750"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"https://m.edsoo.ru/f842c750"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"https://m.edsoo.ru/f842c750"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"https://m.edsoo.ru/f842c750"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"https://m.edsoo.ru/f842c750"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 знаний об имени существительном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"https://m.edsoo.ru/f842e56e"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"https://m.edsoo.ru/f842e56e"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"https://m.edsoo.ru/f842e56e"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"https://m.edsoo.ru/f842e56e"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"https://m.edsoo.ru/f842e56e"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"https://m.edsoo.ru/f842e56e"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"https://m.edsoo.ru/f842e56e"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"https://m.edsoo.ru/f842e56e"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"https://m.edsoo.ru/f842e56e"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"https://m.edsoo.ru/f842e56e"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"https://m.edsoo.ru/f842e56e"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"https://m.edsoo.ru/f842e56e"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Имя прилагательное: общее значение, вопросы, употребление в речи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"https://m.edsoo.ru/f842e758"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"https://m.edsoo.ru/f842e758"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"https://m.edsoo.ru/f842e758"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"https://m.edsoo.ru/f842e758"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"https://m.edsoo.ru/f842e758"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"https://m.edsoo.ru/f842e758"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"https://m.edsoo.ru/f842e758"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"https://m.edsoo.ru/f842e758"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"https://m.edsoo.ru/f842e758"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"https://m.edsoo.ru/f842e758"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"https://m.edsoo.ru/f842e758"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758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Зависимость формы имени прилагательного от формы имени существительного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"https://m.edsoo.ru/f842f036"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"https://m.edsoo.ru/f842f036"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"https://m.edsoo.ru/f842f036"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"https://m.edsoo.ru/f842f036"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"https://m.edsoo.ru/f842f036"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"https://m.edsoo.ru/f842f036"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"https://m.edsoo.ru/f842f036"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"https://m.edsoo.ru/f842f036"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"https://m.edsoo.ru/f842f036"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"https://m.edsoo.ru/f842f036"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"https://m.edsoo.ru/f842f036"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036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имён прилагательных по родам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"https://m.edsoo.ru/f842eb5e"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"https://m.edsoo.ru/f842eb5e"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"https://m.edsoo.ru/f842eb5e"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"https://m.edsoo.ru/f842eb5e"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"https://m.edsoo.ru/f842eb5e"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"https://m.edsoo.ru/f842eb5e"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"https://m.edsoo.ru/f842eb5e"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"https://m.edsoo.ru/f842eb5e"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"https://m.edsoo.ru/f842eb5e"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"https://m.edsoo.ru/f842eb5e"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"https://m.edsoo.ru/f842eb5e"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"https://m.edsoo.ru/f842eb5e"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имён прилагательных по числам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"https://m.edsoo.ru/f842edb6"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"https://m.edsoo.ru/f842edb6"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"https://m.edsoo.ru/f842edb6"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"https://m.edsoo.ru/f842edb6"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"https://m.edsoo.ru/f842edb6"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"https://m.edsoo.ru/f842edb6"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"https://m.edsoo.ru/f842edb6"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"https://m.edsoo.ru/f842edb6"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"https://m.edsoo.ru/f842edb6"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"https://m.edsoo.ru/f842edb6"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"https://m.edsoo.ru/f842edb6"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имён прилагательных по падежам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24.10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"https://m.edsoo.ru/f842f3a6"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"https://m.edsoo.ru/f842f3a6"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"https://m.edsoo.ru/f842f3a6"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"https://m.edsoo.ru/f842f3a6"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"https://m.edsoo.ru/f842f3a6"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"https://m.edsoo.ru/f842f3a6"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"https://m.edsoo.ru/f842f3a6"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"https://m.edsoo.ru/f842f3a6"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"https://m.edsoo.ru/f842f3a6"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"https://m.edsoo.ru/f842f3a6"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"https://m.edsoo.ru/f842f3a6"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"https://m.edsoo.ru/f842f3a6"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"https://m.edsoo.ru/f842f3a6"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Склонение имён прилагательных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5.11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"https://m.edsoo.ru/f842fbda"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"https://m.edsoo.ru/f842fbda"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"https://m.edsoo.ru/f842fbda"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"https://m.edsoo.ru/f842fbda"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"https://m.edsoo.ru/f842fbda"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"https://m.edsoo.ru/f842fbda"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"https://m.edsoo.ru/f842fbda"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"https://m.edsoo.ru/f842fbda"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"https://m.edsoo.ru/f842fbda"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"https://m.edsoo.ru/f842fbda"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fbda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Значения имён прилагательных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"https://m.edsoo.ru/f8430526"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"https://m.edsoo.ru/f8430526"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"https://m.edsoo.ru/f8430526"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"https://m.edsoo.ru/f8430526"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"https://m.edsoo.ru/f8430526"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"https://m.edsoo.ru/f8430526"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"https://m.edsoo.ru/f8430526"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"https://m.edsoo.ru/f8430526"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"https://m.edsoo.ru/f8430526"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8430526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43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значениями имён прилагательных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8430710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Значения имён прилагательных: обобщение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"https://m.edsoo.ru/f8430ff8"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"https://m.edsoo.ru/f8430ff8"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"https://m.edsoo.ru/f8430ff8"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"https://m.edsoo.ru/f8430ff8"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"https://m.edsoo.ru/f8430ff8"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"https://m.edsoo.ru/f8430ff8"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"https://m.edsoo.ru/f8430ff8"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"https://m.edsoo.ru/f8430ff8"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"https://m.edsoo.ru/f8430ff8"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"https://m.edsoo.ru/f8430ff8"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"https://m.edsoo.ru/f8430ff8"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45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Местоимение (общее представление)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"https://m.edsoo.ru/f84313a4"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"https://m.edsoo.ru/f84313a4"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"https://m.edsoo.ru/f84313a4"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"https://m.edsoo.ru/f84313a4"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"https://m.edsoo.ru/f84313a4"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"https://m.edsoo.ru/f84313a4"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"https://m.edsoo.ru/f84313a4"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"https://m.edsoo.ru/f84313a4"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"https://m.edsoo.ru/f84313a4"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84313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"https://m.edsoo.ru/f84313a4"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"https://m.edsoo.ru/f84313a4"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Личные местоимения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"https://m.edsoo.ru/f8431746"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"https://m.edsoo.ru/f8431746"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"https://m.edsoo.ru/f8431746"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"https://m.edsoo.ru/f8431746"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"https://m.edsoo.ru/f8431746"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"https://m.edsoo.ru/f8431746"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"https://m.edsoo.ru/f8431746"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"https://m.edsoo.ru/f8431746"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"https://m.edsoo.ru/f8431746"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8431746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изменяются личные местоимения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"https://m.edsoo.ru/f843191c"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"https://m.edsoo.ru/f843191c"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"https://m.edsoo.ru/f843191c"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"https://m.edsoo.ru/f843191c"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"https://m.edsoo.ru/f843191c"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"https://m.edsoo.ru/f843191c"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"https://m.edsoo.ru/f843191c"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"https://m.edsoo.ru/f843191c"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"https://m.edsoo.ru/f843191c"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843191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"https://m.edsoo.ru/f843191c"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Употребление личных местоимений в речи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Использование личных местоимений для устранения неоправданных повторов в тексте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84321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Глагол: общее значение, вопросы, употребление в речи.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"https://m.edsoo.ru/f8432768"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"https://m.edsoo.ru/f8432768"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"https://m.edsoo.ru/f8432768"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"https://m.edsoo.ru/f8432768"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"https://m.edsoo.ru/f8432768"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"https://m.edsoo.ru/f8432768"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"https://m.edsoo.ru/f8432768"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"https://m.edsoo.ru/f8432768"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"https://m.edsoo.ru/f8432768"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8432768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Значение и употребление глаголов в речи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Неопределённая форма глагола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"https://m.edsoo.ru/f8432a1a"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"https://m.edsoo.ru/f8432a1a"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"https://m.edsoo.ru/f8432a1a"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"https://m.edsoo.ru/f8432a1a"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"https://m.edsoo.ru/f8432a1a"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"https://m.edsoo.ru/f8432a1a"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"https://m.edsoo.ru/f8432a1a"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"https://m.edsoo.ru/f8432a1a"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"https://m.edsoo.ru/f8432a1a"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"https://m.edsoo.ru/f8432a1a"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"https://m.edsoo.ru/f8432a1a"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"https://m.edsoo.ru/f8432a1a"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53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глаголов по числам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"https://m.edsoo.ru/f8432d80"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"https://m.edsoo.ru/f8432d80"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"https://m.edsoo.ru/f8432d80"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"https://m.edsoo.ru/f8432d80"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"https://m.edsoo.ru/f8432d80"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"https://m.edsoo.ru/f8432d80"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"https://m.edsoo.ru/f8432d80"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"https://m.edsoo.ru/f8432d80"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"https://m.edsoo.ru/f8432d80"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"https://m.edsoo.ru/f8432d80"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"https://m.edsoo.ru/f8432d80"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Настоящее время глаголов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"https://m.edsoo.ru/f843303c"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"https://m.edsoo.ru/f843303c"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"https://m.edsoo.ru/f843303c"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"https://m.edsoo.ru/f843303c"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"https://m.edsoo.ru/f843303c"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"https://m.edsoo.ru/f843303c"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"https://m.edsoo.ru/f843303c"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"https://m.edsoo.ru/f843303c"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"https://m.edsoo.ru/f843303c"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843303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"https://m.edsoo.ru/f843303c"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55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Будущее время глаголов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"https://m.edsoo.ru/f8433500"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"https://m.edsoo.ru/f8433500"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"https://m.edsoo.ru/f8433500"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"https://m.edsoo.ru/f8433500"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"https://m.edsoo.ru/f8433500"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"https://m.edsoo.ru/f8433500"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"https://m.edsoo.ru/f8433500"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"https://m.edsoo.ru/f8433500"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"https://m.edsoo.ru/f8433500"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8433500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Прошедшее время глаголов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"https://m.edsoo.ru/f843337a"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"https://m.edsoo.ru/f843337a"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"https://m.edsoo.ru/f843337a"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"https://m.edsoo.ru/f843337a"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"https://m.edsoo.ru/f843337a"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"https://m.edsoo.ru/f843337a"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"https://m.edsoo.ru/f843337a"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"https://m.edsoo.ru/f843337a"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"https://m.edsoo.ru/f843337a"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843337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"https://m.edsoo.ru/f843337a"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Род глаголов в прошедшем времени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8434072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Частица не, её значение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28.11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84343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Части речи: систематизация изученного в 3 классе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84287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Части речи: обобщение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морфология: отработка темы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морфология: отработка темы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63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морфология: отработка темы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морфология: проверочная работа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65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Предложение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Виды предложений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"https://m.edsoo.ru/f8423826"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"https://m.edsoo.ru/f8423826"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"https://m.edsoo.ru/f8423826"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"https://m.edsoo.ru/f8423826"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"https://m.edsoo.ru/f8423826"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"https://m.edsoo.ru/f8423826"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"https://m.edsoo.ru/f8423826"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"https://m.edsoo.ru/f8423826"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"https://m.edsoo.ru/f8423826"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8423826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 знаний о видах предложений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"https://m.edsoo.ru/f8428268"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"https://m.edsoo.ru/f8428268"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"https://m.edsoo.ru/f8428268"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"https://m.edsoo.ru/f8428268"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"https://m.edsoo.ru/f8428268"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"https://m.edsoo.ru/f8428268"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"https://m.edsoo.ru/f8428268"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"https://m.edsoo.ru/f8428268"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"https://m.edsoo.ru/f8428268"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8428268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Связь слов в предложении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8423682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Главные члены предложения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"https://m.edsoo.ru/f8423d3a"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"https://m.edsoo.ru/f8423d3a"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"https://m.edsoo.ru/f8423d3a"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"https://m.edsoo.ru/f8423d3a"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"https://m.edsoo.ru/f8423d3a"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"https://m.edsoo.ru/f8423d3a"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"https://m.edsoo.ru/f8423d3a"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"https://m.edsoo.ru/f8423d3a"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"https://m.edsoo.ru/f8423d3a"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"https://m.edsoo.ru/f8423d3a"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"https://m.edsoo.ru/f8423d3a"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"https://m.edsoo.ru/f8423d3a"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Подлежащее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"https://m.edsoo.ru/f84248ca"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"https://m.edsoo.ru/f84248ca"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"https://m.edsoo.ru/f84248ca"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"https://m.edsoo.ru/f84248ca"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"https://m.edsoo.ru/f84248ca"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"https://m.edsoo.ru/f84248ca"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"https://m.edsoo.ru/f84248ca"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"https://m.edsoo.ru/f84248ca"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"https://m.edsoo.ru/f84248ca"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84248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"https://m.edsoo.ru/f84248ca"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Сказуемое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"https://m.edsoo.ru/f8424a96"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"https://m.edsoo.ru/f8424a96"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"https://m.edsoo.ru/f8424a96"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"https://m.edsoo.ru/f8424a96"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"https://m.edsoo.ru/f8424a96"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"https://m.edsoo.ru/f8424a96"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"https://m.edsoo.ru/f8424a96"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"https://m.edsoo.ru/f8424a96"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"https://m.edsoo.ru/f8424a96"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"https://m.edsoo.ru/f8424a96"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"https://m.edsoo.ru/f8424a96"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Подлежащее и сказуемое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"https://m.edsoo.ru/f8424532"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"https://m.edsoo.ru/f8424532"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"https://m.edsoo.ru/f8424532"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"https://m.edsoo.ru/f8424532"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"https://m.edsoo.ru/f8424532"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"https://m.edsoo.ru/f8424532"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"https://m.edsoo.ru/f8424532"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"https://m.edsoo.ru/f8424532"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"https://m.edsoo.ru/f8424532"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8424532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73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Второстепенные члены предложения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84252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Предложения распространённые и нераспространённые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"https://m.edsoo.ru/f8426be8"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"https://m.edsoo.ru/f8426be8"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"https://m.edsoo.ru/f8426be8"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"https://m.edsoo.ru/f8426be8"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"https://m.edsoo.ru/f8426be8"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"https://m.edsoo.ru/f8426be8"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"https://m.edsoo.ru/f8426be8"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"https://m.edsoo.ru/f8426be8"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"https://m.edsoo.ru/f8426be8"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"https://m.edsoo.ru/f8426be8"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"https://m.edsoo.ru/f8426be8"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75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Однородные члены предложения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"https://m.edsoo.ru/f8426dd2"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"https://m.edsoo.ru/f8426dd2"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"https://m.edsoo.ru/f8426dd2"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"https://m.edsoo.ru/f8426dd2"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"https://m.edsoo.ru/f8426dd2"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"https://m.edsoo.ru/f8426dd2"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"https://m.edsoo.ru/f8426dd2"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"https://m.edsoo.ru/f8426dd2"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"https://m.edsoo.ru/f8426dd2"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"https://m.edsoo.ru/f8426dd2"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"https://m.edsoo.ru/f8426dd2"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Однородные члены предложения с союзами и, а, но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Однородные члены предложения без союзов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"https://m.edsoo.ru/f8426f80"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синтаксис: отработка темы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синтаксис: отработка темы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30.12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"https://m.edsoo.ru/f842009a"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"https://m.edsoo.ru/f842009a"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"https://m.edsoo.ru/f842009a"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"https://m.edsoo.ru/f842009a"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"https://m.edsoo.ru/f842009a"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"https://m.edsoo.ru/f842009a"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"https://m.edsoo.ru/f842009a"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"https://m.edsoo.ru/f842009a"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"https://m.edsoo.ru/f842009a"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842009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"https://m.edsoo.ru/f842009a"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проверяемых безударных гласных в корне слова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"https://m.edsoo.ru/f8428c7c"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"https://m.edsoo.ru/f8422494"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"https://m.edsoo.ru/f8422494"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"https://m.edsoo.ru/f8422494"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"https://m.edsoo.ru/f8422494"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"https://m.edsoo.ru/f8422494"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"https://m.edsoo.ru/f8422494"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"https://m.edsoo.ru/f8422494"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"https://m.edsoo.ru/f8422494"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"https://m.edsoo.ru/f8422494"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8422494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83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проверяемых и непроверяемых безударных гласных в корне слова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14.01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"https://m.edsoo.ru/f8423f9c"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"https://m.edsoo.ru/f8423f9c"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"https://m.edsoo.ru/f8423f9c"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"https://m.edsoo.ru/f8423f9c"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"https://m.edsoo.ru/f8423f9c"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"https://m.edsoo.ru/f8423f9c"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"https://m.edsoo.ru/f8423f9c"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"https://m.edsoo.ru/f8423f9c"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"https://m.edsoo.ru/f8423f9c"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"https://m.edsoo.ru/f8423f9c"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"https://m.edsoo.ru/f8423f9c"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"https://m.edsoo.ru/f8423f9c"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85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"https://m.edsoo.ru/f842b42c"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"https://m.edsoo.ru/f842b42c"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"https://m.edsoo.ru/f842b42c"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"https://m.edsoo.ru/f842b42c"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"https://m.edsoo.ru/f842b42c"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"https://m.edsoo.ru/f842b42c"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"https://m.edsoo.ru/f842b42c"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"https://m.edsoo.ru/f842b42c"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"https://m.edsoo.ru/f842b42c"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"https://m.edsoo.ru/f842b42c"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"https://m.edsoo.ru/f842b42c"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"https://m.edsoo.ru/f842b42c"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"https://m.edsoo.ru/f842b648"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"https://m.edsoo.ru/f842b648"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"https://m.edsoo.ru/f842b648"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"https://m.edsoo.ru/f842b648"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"https://m.edsoo.ru/f842b648"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"https://m.edsoo.ru/f842b648"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"https://m.edsoo.ru/f842b648"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"https://m.edsoo.ru/f842b648"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"https://m.edsoo.ru/f842b648"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"https://m.edsoo.ru/f842b648"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"https://m.edsoo.ru/f842b648"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648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"https://m.edsoo.ru/f84276d8"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"https://m.edsoo.ru/f84276d8"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"https://m.edsoo.ru/f84276d8"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"https://m.edsoo.ru/f84276d8"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"https://m.edsoo.ru/f84276d8"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"https://m.edsoo.ru/f84276d8"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"https://m.edsoo.ru/f84276d8"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"https://m.edsoo.ru/f84276d8"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"https://m.edsoo.ru/f84276d8"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84276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"https://m.edsoo.ru/f84276d8"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"https://m.edsoo.ru/f84276d8"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"https://m.edsoo.ru/f8427d36"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"https://m.edsoo.ru/f8427d36"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"https://m.edsoo.ru/f8427d36"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"https://m.edsoo.ru/f8427d36"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"https://m.edsoo.ru/f8427d36"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"https://m.edsoo.ru/f8427d36"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"https://m.edsoo.ru/f8427d36"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"https://m.edsoo.ru/f8427d36"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"https://m.edsoo.ru/f8427d36"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"https://m.edsoo.ru/f8427d36"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"https://m.edsoo.ru/f8427d36"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93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слов с двумя безударными гласными в корне слова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28.01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95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30.01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"https://m.edsoo.ru/f8426080"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"https://m.edsoo.ru/f8426080"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"https://m.edsoo.ru/f8426080"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"https://m.edsoo.ru/f8426080"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"https://m.edsoo.ru/f8426080"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"https://m.edsoo.ru/f8426080"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"https://m.edsoo.ru/f8426080"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"https://m.edsoo.ru/f8426080"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"https://m.edsoo.ru/f8426080"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8426080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обозначением буквами непроизносимых согласных в корне слова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"https://m.edsoo.ru/f842da88"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"https://m.edsoo.ru/f842da88"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"https://m.edsoo.ru/f842da88"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"https://m.edsoo.ru/f842da88"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"https://m.edsoo.ru/f842da88"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"https://m.edsoo.ru/f842da88"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"https://m.edsoo.ru/f842da88"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"https://m.edsoo.ru/f842da88"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"https://m.edsoo.ru/f842da88"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"https://m.edsoo.ru/f842da88"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"https://m.edsoo.ru/f842da88"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Непроизносимые согласные в корне слова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написания непроизносимых согласных в корне слова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Объяснительный диктант: отрабатываем написание слов с орфограммами корня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слов с удвоенными согласными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правописания слов с удвоенными согласными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"https://m.edsoo.ru/f842a6b2"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103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Разделительный твёрдый знак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"https://m.edsoo.ru/f8424190"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"https://m.edsoo.ru/f8424190"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"https://m.edsoo.ru/f8424190"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"https://m.edsoo.ru/f8424190"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"https://m.edsoo.ru/f8424190"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"https://m.edsoo.ru/f8424190"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"https://m.edsoo.ru/f8424190"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"https://m.edsoo.ru/f8424190"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"https://m.edsoo.ru/f8424190"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8424190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105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Мягкий знак после шипящих на конце имён существительных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"https://m.edsoo.ru/f8429906"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"https://m.edsoo.ru/f8429906"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"https://m.edsoo.ru/f8429906"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"https://m.edsoo.ru/f8429906"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"https://m.edsoo.ru/f8429906"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"https://m.edsoo.ru/f8429906"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"https://m.edsoo.ru/f8429906"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"https://m.edsoo.ru/f8429906"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"https://m.edsoo.ru/f8429906"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8429906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Закрепляем правило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Мягкий знак после шипящих на конце имён существительных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Отрабатываем правило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Мягкий знак после шипящих на конце имён существительных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правописанием безударных окончаний имён существительных 1-го склонения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"https://m.edsoo.ru/f842c32c"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"https://m.edsoo.ru/f842c32c"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"https://m.edsoo.ru/f842c32c"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"https://m.edsoo.ru/f842c32c"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"https://m.edsoo.ru/f842c32c"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"https://m.edsoo.ru/f842c32c"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"https://m.edsoo.ru/f842c32c"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"https://m.edsoo.ru/f842c32c"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"https://m.edsoo.ru/f842c32c"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"https://m.edsoo.ru/f842c32c"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"https://m.edsoo.ru/f842c32c"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"https://m.edsoo.ru/f842c32c"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окончаний имён существительных 1-го склонения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"https://m.edsoo.ru/f842c53e"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"https://m.edsoo.ru/f842c53e"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"https://m.edsoo.ru/f842c53e"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"https://m.edsoo.ru/f842c53e"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"https://m.edsoo.ru/f842c53e"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"https://m.edsoo.ru/f842c53e"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"https://m.edsoo.ru/f842c53e"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"https://m.edsoo.ru/f842c53e"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"https://m.edsoo.ru/f842c53e"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"https://m.edsoo.ru/f842c53e"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"https://m.edsoo.ru/f842c53e"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"https://m.edsoo.ru/f842c53e"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правописанием безударных окончаний имён существительных 2-го склонения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958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окончаний имён существительных 2-го склонения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"https://m.edsoo.ru/f842cb2e"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"https://m.edsoo.ru/f842cb2e"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"https://m.edsoo.ru/f842cb2e"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"https://m.edsoo.ru/f842cb2e"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"https://m.edsoo.ru/f842cb2e"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"https://m.edsoo.ru/f842cb2e"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"https://m.edsoo.ru/f842cb2e"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"https://m.edsoo.ru/f842cb2e"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"https://m.edsoo.ru/f842cb2e"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"https://m.edsoo.ru/f842cb2e"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"https://m.edsoo.ru/f842cb2e"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"https://m.edsoo.ru/f842cb2e"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правописанием безударных окончаний имён существительных 3-го склонения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113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окончаний имён существительных 3-го склонения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"https://m.edsoo.ru/f842d47a"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"https://m.edsoo.ru/f842d47a"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"https://m.edsoo.ru/f842d47a"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"https://m.edsoo.ru/f842d47a"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"https://m.edsoo.ru/f842d47a"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"https://m.edsoo.ru/f842d47a"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"https://m.edsoo.ru/f842d47a"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"https://m.edsoo.ru/f842d47a"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"https://m.edsoo.ru/f842d47a"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"https://m.edsoo.ru/f842d47a"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"https://m.edsoo.ru/f842d47a"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"https://m.edsoo.ru/f842d47a"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окончаний имён существительных во множественном числе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27.02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"https://m.edsoo.ru/f842e38e"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"https://m.edsoo.ru/f842e38e"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"https://m.edsoo.ru/f842e38e"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"https://m.edsoo.ru/f842e38e"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"https://m.edsoo.ru/f842e38e"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"https://m.edsoo.ru/f842e38e"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"https://m.edsoo.ru/f842e38e"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"https://m.edsoo.ru/f842e38e"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"https://m.edsoo.ru/f842e38e"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"https://m.edsoo.ru/f842e38e"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"https://m.edsoo.ru/f842e38e"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"https://m.edsoo.ru/f842e38e"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115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окончаний имён существительных: систематизация знаний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"https://m.edsoo.ru/f842d682"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682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безударных окончаний имён существительных: обобщение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"https://m.edsoo.ru/f842d894"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"https://m.edsoo.ru/f842d894"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"https://m.edsoo.ru/f842d894"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"https://m.edsoo.ru/f842d894"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"https://m.edsoo.ru/f842d894"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"https://m.edsoo.ru/f842d894"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"https://m.edsoo.ru/f842d894"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"https://m.edsoo.ru/f842d894"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"https://m.edsoo.ru/f842d894"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"https://m.edsoo.ru/f842d894"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"https://m.edsoo.ru/f842d894"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894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"https://m.edsoo.ru/f842e974"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"https://m.edsoo.ru/f842e974"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"https://m.edsoo.ru/f842e974"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"https://m.edsoo.ru/f842e974"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"https://m.edsoo.ru/f842e974"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"https://m.edsoo.ru/f842e974"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"https://m.edsoo.ru/f842e974"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"https://m.edsoo.ru/f842e974"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"https://m.edsoo.ru/f842e974"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"https://m.edsoo.ru/f842e974"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"https://m.edsoo.ru/f842e974"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974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правописанием окончаний имён прилагательных в единственном числе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"https://m.edsoo.ru/f842fa4a"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"https://m.edsoo.ru/f842fa4a"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"https://m.edsoo.ru/f842fa4a"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"https://m.edsoo.ru/f842fa4a"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"https://m.edsoo.ru/f842fa4a"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"https://m.edsoo.ru/f842fa4a"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"https://m.edsoo.ru/f842fa4a"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"https://m.edsoo.ru/f842fa4a"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"https://m.edsoo.ru/f842fa4a"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"https://m.edsoo.ru/f842fa4a"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"https://m.edsoo.ru/f842fa4a"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"https://m.edsoo.ru/f842fa4a"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правописанием окончаний имён прилагательных во множественном числе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окончаний имён прилагательных в единственном и во множественном числе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fea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; </w:t>
            </w:r>
            <w:hyperlink xmlns:r="http://schemas.openxmlformats.org/officeDocument/2006/relationships" r:id="docRId10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"https://m.edsoo.ru/f842f1f8"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"https://m.edsoo.ru/f842f1f8"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"https://m.edsoo.ru/f842f1f8"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"https://m.edsoo.ru/f842f1f8"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"https://m.edsoo.ru/f842f1f8"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"https://m.edsoo.ru/f842f1f8"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"https://m.edsoo.ru/f842f1f8"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"https://m.edsoo.ru/f842f1f8"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"https://m.edsoo.ru/f842f1f8"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"https://m.edsoo.ru/f842f1f8"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"https://m.edsoo.ru/f842f1f8"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"https://m.edsoo.ru/f842f1f8"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"https://m.edsoo.ru/f842f1f8"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 знаний о написании окончаний имён прилагательных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fea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"https://m.edsoo.ru/f842fea0"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 знаний о написании окончаний имён существительных и имён прилагательных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84321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"https://m.edsoo.ru/f84321b4"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; </w:t>
            </w:r>
            <w:hyperlink xmlns:r="http://schemas.openxmlformats.org/officeDocument/2006/relationships" r:id="docRId10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"https://m.edsoo.ru/f8430332"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"https://m.edsoo.ru/f8430332"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"https://m.edsoo.ru/f8430332"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"https://m.edsoo.ru/f8430332"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"https://m.edsoo.ru/f8430332"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"https://m.edsoo.ru/f8430332"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"https://m.edsoo.ru/f8430332"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"https://m.edsoo.ru/f8430332"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"https://m.edsoo.ru/f8430332"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8430332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123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местоимений с предлогами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"https://m.edsoo.ru/f843233a"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"https://m.edsoo.ru/f843233a"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"https://m.edsoo.ru/f843233a"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"https://m.edsoo.ru/f843233a"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"https://m.edsoo.ru/f843233a"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"https://m.edsoo.ru/f843233a"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"https://m.edsoo.ru/f843233a"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"https://m.edsoo.ru/f843233a"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"https://m.edsoo.ru/f843233a"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843233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"https://m.edsoo.ru/f843233a"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местоимений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125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написанием окончаний глаголов в прошедшем времени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глаголов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"https://m.edsoo.ru/f8433af0"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"https://m.edsoo.ru/f8433af0"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"https://m.edsoo.ru/f8433af0"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"https://m.edsoo.ru/f8433af0"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"https://m.edsoo.ru/f8433af0"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"https://m.edsoo.ru/f8433af0"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"https://m.edsoo.ru/f8433af0"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"https://m.edsoo.ru/f8433af0"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"https://m.edsoo.ru/f8433af0"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"https://m.edsoo.ru/f8433af0"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"https://m.edsoo.ru/f8433af0"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Правописание частицы не с глаголами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8434784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Повторяем правописание слов с изученными в 1-3 классах орфограммами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"https://m.edsoo.ru/f8434c84"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"https://m.edsoo.ru/f8434c84"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"https://m.edsoo.ru/f8434c84"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"https://m.edsoo.ru/f8434c84"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"https://m.edsoo.ru/f8434c84"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"https://m.edsoo.ru/f8434c84"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"https://m.edsoo.ru/f8434c84"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"https://m.edsoo.ru/f8434c84"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"https://m.edsoo.ru/f8434c84"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"https://m.edsoo.ru/f8434c84"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"https://m.edsoo.ru/f8434c84"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отработка орфограмм, вызывающих трудности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отработка орфограмм, вызывающих трудности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отработка орфограмм, вызывающих трудности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133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отработка орфограмм, вызывающих трудности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27.03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отработка орфограмм, вызывающих трудности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6.04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135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"https://m.edsoo.ru/f8434a54"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"https://m.edsoo.ru/f8434a54"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"https://m.edsoo.ru/f8434a54"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"https://m.edsoo.ru/f8434a54"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"https://m.edsoo.ru/f8434a54"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"https://m.edsoo.ru/f8434a54"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"https://m.edsoo.ru/f8434a54"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"https://m.edsoo.ru/f8434a54"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"https://m.edsoo.ru/f8434a54"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"https://m.edsoo.ru/f8434a54"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"https://m.edsoo.ru/f8434a54"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продолжение работы с текстом, начатой во 2 классе: признаки текста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"https://m.edsoo.ru/f84228ae"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"https://m.edsoo.ru/f84228ae"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"https://m.edsoo.ru/f84228ae"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"https://m.edsoo.ru/f84228ae"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"https://m.edsoo.ru/f84228ae"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"https://m.edsoo.ru/f84228ae"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"https://m.edsoo.ru/f84228ae"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"https://m.edsoo.ru/f84228ae"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"https://m.edsoo.ru/f84228ae"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84228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"https://m.edsoo.ru/f84228ae"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"https://m.edsoo.ru/f8422d40"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"https://m.edsoo.ru/f8422d40"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"https://m.edsoo.ru/f8422d40"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"https://m.edsoo.ru/f8422d40"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"https://m.edsoo.ru/f8422d40"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"https://m.edsoo.ru/f8422d40"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"https://m.edsoo.ru/f8422d40"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"https://m.edsoo.ru/f8422d40"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"https://m.edsoo.ru/f8422d40"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"https://m.edsoo.ru/f8422d40"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"https://m.edsoo.ru/f8422d40"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продолжение работы с текстом, начатой во 2 классе: заголовок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143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Определение типов текстов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"https://m.edsoo.ru/f8423038"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"https://m.edsoo.ru/f8423038"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"https://m.edsoo.ru/f8423038"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"https://m.edsoo.ru/f8423038"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"https://m.edsoo.ru/f8423038"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"https://m.edsoo.ru/f8423038"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"https://m.edsoo.ru/f8423038"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"https://m.edsoo.ru/f8423038"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"https://m.edsoo.ru/f8423038"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8423038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"https://m.edsoo.ru/f8422ac0"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"https://m.edsoo.ru/f8422ac0"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"https://m.edsoo.ru/f8422ac0"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"https://m.edsoo.ru/f8422ac0"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"https://m.edsoo.ru/f8422ac0"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"https://m.edsoo.ru/f8422ac0"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"https://m.edsoo.ru/f8422ac0"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"https://m.edsoo.ru/f8422ac0"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"https://m.edsoo.ru/f8422ac0"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"https://m.edsoo.ru/f8422ac0"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"https://m.edsoo.ru/f8422ac0"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145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Определение типов текстов: обобщение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"https://m.edsoo.ru/f84239ca"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"https://m.edsoo.ru/f84239ca"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"https://m.edsoo.ru/f84239ca"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"https://m.edsoo.ru/f84239ca"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"https://m.edsoo.ru/f84239ca"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"https://m.edsoo.ru/f84239ca"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"https://m.edsoo.ru/f84239ca"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"https://m.edsoo.ru/f84239ca"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"https://m.edsoo.ru/f84239ca"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84239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"https://m.edsoo.ru/f84239ca"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Корректирование текстов с нарушенным порядком абзацев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"https://m.edsoo.ru/f8423b6e"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"https://m.edsoo.ru/f8423b6e"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"https://m.edsoo.ru/f8423b6e"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"https://m.edsoo.ru/f8423b6e"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"https://m.edsoo.ru/f8423b6e"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"https://m.edsoo.ru/f8423b6e"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"https://m.edsoo.ru/f8423b6e"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"https://m.edsoo.ru/f8423b6e"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"https://m.edsoo.ru/f8423b6e"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"https://m.edsoo.ru/f8423b6e"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"https://m.edsoo.ru/f8423b6e"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"https://m.edsoo.ru/f8423b6e"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Знакомство с жанром письма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"https://m.edsoo.ru/f8427142"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8427142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Учимся писать письма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84250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"https://m.edsoo.ru/f84250e0"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Пишем поздравительную открытку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"https://m.edsoo.ru/f8430904"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"https://m.edsoo.ru/f8430904"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"https://m.edsoo.ru/f8430904"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"https://m.edsoo.ru/f8430904"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"https://m.edsoo.ru/f8430904"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"https://m.edsoo.ru/f8430904"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"https://m.edsoo.ru/f8430904"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"https://m.edsoo.ru/f8430904"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"https://m.edsoo.ru/f8430904"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8430904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Знакомство с жанром объявления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Ключевые слова в тексте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30.04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153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План текста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4.05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"https://m.edsoo.ru/f8423272"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"https://m.edsoo.ru/f8423272"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"https://m.edsoo.ru/f8423272"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"https://m.edsoo.ru/f8423272"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"https://m.edsoo.ru/f8423272"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"https://m.edsoo.ru/f8423272"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"https://m.edsoo.ru/f8423272"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"https://m.edsoo.ru/f8423272"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"https://m.edsoo.ru/f8423272"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8423272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Составление плана текста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5.05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"https://m.edsoo.ru/f8424f28"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"https://m.edsoo.ru/f8424f28"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"https://m.edsoo.ru/f8424f28"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"https://m.edsoo.ru/f8424f28"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"https://m.edsoo.ru/f8424f28"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"https://m.edsoo.ru/f8424f28"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"https://m.edsoo.ru/f8424f28"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"https://m.edsoo.ru/f8424f28"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"https://m.edsoo.ru/f8424f28"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"https://m.edsoo.ru/f8424f28"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"https://m.edsoo.ru/f8424f28"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155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Продолжаем учиться составлять план текста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6.05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"https://m.edsoo.ru/f84234ca"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"https://m.edsoo.ru/f84234ca"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"https://m.edsoo.ru/f84234ca"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"https://m.edsoo.ru/f84234ca"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"https://m.edsoo.ru/f84234ca"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"https://m.edsoo.ru/f84234ca"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"https://m.edsoo.ru/f84234ca"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"https://m.edsoo.ru/f84234ca"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"https://m.edsoo.ru/f84234ca"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84234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"https://m.edsoo.ru/f84234ca"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7.05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842900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8.05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12.05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13.05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842900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"https://m.edsoo.ru/f842900a"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Написание текста по заданному плану.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14.05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"https://m.edsoo.ru/f8426238"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8426238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161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Написание текста по заданному плану.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15.05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162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связью предложений в тексте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18.05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"https://m.edsoo.ru/f8431fd4"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"https://m.edsoo.ru/f8431fd4"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"https://m.edsoo.ru/f8431fd4"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"https://m.edsoo.ru/f8431fd4"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"https://m.edsoo.ru/f8431fd4"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"https://m.edsoo.ru/f8431fd4"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"https://m.edsoo.ru/f8431fd4"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"https://m.edsoo.ru/f8431fd4"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"https://m.edsoo.ru/f8431fd4"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"https://m.edsoo.ru/f8431fd4"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"https://m.edsoo.ru/f8431fd4"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163-164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19.05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165-166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связью предложений в тексте с помощью союзов и, а, но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20.05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"https://m.edsoo.ru/f8433cda"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"https://m.edsoo.ru/f8433cda"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"https://m.edsoo.ru/f8433cda"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"https://m.edsoo.ru/f8433cda"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"https://m.edsoo.ru/f8433cda"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"https://m.edsoo.ru/f8433cda"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"https://m.edsoo.ru/f8433cda"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"https://m.edsoo.ru/f8433cda"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"https://m.edsoo.ru/f8433cda"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8433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"https://m.edsoo.ru/f8433cda"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cda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167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связью предложений в тексте с помощью союзов и, а, но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21.05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168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помочь вести диалог человеку, для которого русский язык не является родным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22.06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169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Ознакомительное чтение: когда оно нужно 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    1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25.05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170</w:t>
            </w:r>
          </w:p>
        </w:tc>
        <w:tc>
          <w:tcPr>
            <w:tcW w:w="4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Обобщение изученного.  Работаем с текстами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  1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26.05</w:t>
            </w:r>
          </w:p>
        </w:tc>
        <w:tc>
          <w:tcPr>
            <w:tcW w:w="29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03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00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168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25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​‌‌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num w:numId="42">
    <w:abstractNumId w:val="84"/>
  </w:num>
  <w:num w:numId="44">
    <w:abstractNumId w:val="78"/>
  </w:num>
  <w:num w:numId="46">
    <w:abstractNumId w:val="72"/>
  </w:num>
  <w:num w:numId="48">
    <w:abstractNumId w:val="66"/>
  </w:num>
  <w:num w:numId="50">
    <w:abstractNumId w:val="60"/>
  </w:num>
  <w:num w:numId="52">
    <w:abstractNumId w:val="54"/>
  </w:num>
  <w:num w:numId="54">
    <w:abstractNumId w:val="48"/>
  </w:num>
  <w:num w:numId="57">
    <w:abstractNumId w:val="42"/>
  </w:num>
  <w:num w:numId="59">
    <w:abstractNumId w:val="36"/>
  </w:num>
  <w:num w:numId="61">
    <w:abstractNumId w:val="30"/>
  </w:num>
  <w:num w:numId="63">
    <w:abstractNumId w:val="24"/>
  </w:num>
  <w:num w:numId="65">
    <w:abstractNumId w:val="18"/>
  </w:num>
  <w:num w:numId="67">
    <w:abstractNumId w:val="12"/>
  </w:num>
  <w:num w:numId="69">
    <w:abstractNumId w:val="6"/>
  </w:num>
  <w:num w:numId="7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s://m.edsoo.ru/f842fea0" Id="docRId103" Type="http://schemas.openxmlformats.org/officeDocument/2006/relationships/hyperlink"/><Relationship TargetMode="External" Target="https://m.edsoo.ru/f842a6b2" Id="docRId88" Type="http://schemas.openxmlformats.org/officeDocument/2006/relationships/hyperlink"/><Relationship TargetMode="External" Target="https://m.edsoo.ru/f8424190" Id="docRId90" Type="http://schemas.openxmlformats.org/officeDocument/2006/relationships/hyperlink"/><Relationship TargetMode="External" Target="https://m.edsoo.ru/f841f708" Id="docRId14" Type="http://schemas.openxmlformats.org/officeDocument/2006/relationships/hyperlink"/><Relationship TargetMode="External" Target="https://m.edsoo.ru/f8426f80" Id="docRId75" Type="http://schemas.openxmlformats.org/officeDocument/2006/relationships/hyperlink"/><Relationship TargetMode="External" Target="https://m.edsoo.ru/f842d682" Id="docRId99" Type="http://schemas.openxmlformats.org/officeDocument/2006/relationships/hyperlink"/><Relationship TargetMode="External" Target="https://m.edsoo.ru/f84228ae" Id="docRId113" Type="http://schemas.openxmlformats.org/officeDocument/2006/relationships/hyperlink"/><Relationship TargetMode="External" Target="https://m.edsoo.ru/f8424a96" Id="docRId69" Type="http://schemas.openxmlformats.org/officeDocument/2006/relationships/hyperlink"/><Relationship TargetMode="External" Target="https://m.edsoo.ru/f842900a" Id="docRId125" Type="http://schemas.openxmlformats.org/officeDocument/2006/relationships/hyperlink"/><Relationship TargetMode="External" Target="https://m.edsoo.ru/f842ba62" Id="docRId36" Type="http://schemas.openxmlformats.org/officeDocument/2006/relationships/hyperlink"/><Relationship TargetMode="External" Target="https://m.edsoo.ru/f843191c" Id="docRId53" Type="http://schemas.openxmlformats.org/officeDocument/2006/relationships/hyperlink"/><Relationship TargetMode="External" Target="https://m.edsoo.ru/f843337a" Id="docRId60" Type="http://schemas.openxmlformats.org/officeDocument/2006/relationships/hyperlink"/><Relationship TargetMode="External" Target="https://m.edsoo.ru/f8430332" Id="docRId107" Type="http://schemas.openxmlformats.org/officeDocument/2006/relationships/hyperlink"/><Relationship TargetMode="External" Target="https://m.edsoo.ru/f841f938" Id="docRId13" Type="http://schemas.openxmlformats.org/officeDocument/2006/relationships/hyperlink"/><Relationship Target="styles.xml" Id="docRId131" Type="http://schemas.openxmlformats.org/officeDocument/2006/relationships/styles"/><Relationship TargetMode="External" Target="https://m.edsoo.ru/f84219d6" Id="docRId20" Type="http://schemas.openxmlformats.org/officeDocument/2006/relationships/hyperlink"/><Relationship TargetMode="External" Target="https://m.edsoo.ru/f843303c" Id="docRId58" Type="http://schemas.openxmlformats.org/officeDocument/2006/relationships/hyperlink"/><Relationship TargetMode="External" Target="https://m.edsoo.ru/f8422494" Id="docRId78" Type="http://schemas.openxmlformats.org/officeDocument/2006/relationships/hyperlink"/><Relationship TargetMode="External" Target="https://m.edsoo.ru/f842c958" Id="docRId94" Type="http://schemas.openxmlformats.org/officeDocument/2006/relationships/hyperlink"/><Relationship TargetMode="External" Target="https://m.edsoo.ru/7f410de8" Id="docRId2" Type="http://schemas.openxmlformats.org/officeDocument/2006/relationships/hyperlink"/><Relationship TargetMode="External" Target="https://m.edsoo.ru/f84252c0" Id="docRId71" Type="http://schemas.openxmlformats.org/officeDocument/2006/relationships/hyperlink"/><Relationship TargetMode="External" Target="https://m.edsoo.ru/f84239ca" Id="docRId117" Type="http://schemas.openxmlformats.org/officeDocument/2006/relationships/hyperlink"/><Relationship TargetMode="External" Target="https://m.edsoo.ru/f84250e0" Id="docRId120" Type="http://schemas.openxmlformats.org/officeDocument/2006/relationships/hyperlink"/><Relationship TargetMode="External" Target="https://m.edsoo.ru/f842a086" Id="docRId31" Type="http://schemas.openxmlformats.org/officeDocument/2006/relationships/hyperlink"/><Relationship TargetMode="External" Target="https://m.edsoo.ru/f842e758" Id="docRId42" Type="http://schemas.openxmlformats.org/officeDocument/2006/relationships/hyperlink"/><Relationship TargetMode="External" Target="https://m.edsoo.ru/f8432a1a" Id="docRId56" Type="http://schemas.openxmlformats.org/officeDocument/2006/relationships/hyperlink"/><Relationship TargetMode="External" Target="https://m.edsoo.ru/f8428268" Id="docRId65" Type="http://schemas.openxmlformats.org/officeDocument/2006/relationships/hyperlink"/><Relationship TargetMode="External" Target="https://m.edsoo.ru/f8426080" Id="docRId86" Type="http://schemas.openxmlformats.org/officeDocument/2006/relationships/hyperlink"/><Relationship TargetMode="External" Target="https://m.edsoo.ru/f842fa4a" Id="docRId102" Type="http://schemas.openxmlformats.org/officeDocument/2006/relationships/hyperlink"/><Relationship TargetMode="External" Target="https://m.edsoo.ru/f842a6b2" Id="docRId89" Type="http://schemas.openxmlformats.org/officeDocument/2006/relationships/hyperlink"/><Relationship TargetMode="External" Target="https://m.edsoo.ru/f842c53e" Id="docRId93" Type="http://schemas.openxmlformats.org/officeDocument/2006/relationships/hyperlink"/><Relationship TargetMode="External" Target="https://m.edsoo.ru/f8421238" Id="docRId17" Type="http://schemas.openxmlformats.org/officeDocument/2006/relationships/hyperlink"/><Relationship TargetMode="External" Target="https://m.edsoo.ru/f84222d2" Id="docRId24" Type="http://schemas.openxmlformats.org/officeDocument/2006/relationships/hyperlink"/><Relationship TargetMode="External" Target="https://m.edsoo.ru/f8426f80" Id="docRId74" Type="http://schemas.openxmlformats.org/officeDocument/2006/relationships/hyperlink"/><Relationship TargetMode="External" Target="https://m.edsoo.ru/f842e38e" Id="docRId98" Type="http://schemas.openxmlformats.org/officeDocument/2006/relationships/hyperlink"/><Relationship TargetMode="External" Target="https://m.edsoo.ru/7f410de8" Id="docRId6" Type="http://schemas.openxmlformats.org/officeDocument/2006/relationships/hyperlink"/><Relationship TargetMode="External" Target="https://m.edsoo.ru/f84234ca" Id="docRId124" Type="http://schemas.openxmlformats.org/officeDocument/2006/relationships/hyperlink"/><Relationship TargetMode="External" Target="https://m.edsoo.ru/f842a23e" Id="docRId35" Type="http://schemas.openxmlformats.org/officeDocument/2006/relationships/hyperlink"/><Relationship TargetMode="External" Target="https://m.edsoo.ru/f842f3a6" Id="docRId46" Type="http://schemas.openxmlformats.org/officeDocument/2006/relationships/hyperlink"/><Relationship TargetMode="External" Target="https://m.edsoo.ru/f8431746" Id="docRId52" Type="http://schemas.openxmlformats.org/officeDocument/2006/relationships/hyperlink"/><Relationship TargetMode="External" Target="https://m.edsoo.ru/f8434072" Id="docRId61" Type="http://schemas.openxmlformats.org/officeDocument/2006/relationships/hyperlink"/><Relationship TargetMode="External" Target="https://m.edsoo.ru/f842b648" Id="docRId82" Type="http://schemas.openxmlformats.org/officeDocument/2006/relationships/hyperlink"/><Relationship TargetMode="External" Target="https://m.edsoo.ru/f84321b4" Id="docRId106" Type="http://schemas.openxmlformats.org/officeDocument/2006/relationships/hyperlink"/><Relationship TargetMode="External" Target="https://m.edsoo.ru/f841f168" Id="docRId12" Type="http://schemas.openxmlformats.org/officeDocument/2006/relationships/hyperlink"/><Relationship TargetMode="External" Target="https://m.edsoo.ru/f8421c24" Id="docRId21" Type="http://schemas.openxmlformats.org/officeDocument/2006/relationships/hyperlink"/><Relationship TargetMode="External" Target="https://m.edsoo.ru/7f410de8" Id="docRId8" Type="http://schemas.openxmlformats.org/officeDocument/2006/relationships/hyperlink"/><Relationship TargetMode="External" Target="https://m.edsoo.ru/f842d47a" Id="docRId97" Type="http://schemas.openxmlformats.org/officeDocument/2006/relationships/hyperlink"/><Relationship TargetMode="External" Target="https://m.edsoo.ru/f84293ca" Id="docRId28" Type="http://schemas.openxmlformats.org/officeDocument/2006/relationships/hyperlink"/><Relationship TargetMode="External" Target="https://m.edsoo.ru/7f410de8" Id="docRId3" Type="http://schemas.openxmlformats.org/officeDocument/2006/relationships/hyperlink"/><Relationship TargetMode="External" Target="https://m.edsoo.ru/f8430526" Id="docRId48" Type="http://schemas.openxmlformats.org/officeDocument/2006/relationships/hyperlink"/><Relationship TargetMode="External" Target="https://m.edsoo.ru/f8424532" Id="docRId70" Type="http://schemas.openxmlformats.org/officeDocument/2006/relationships/hyperlink"/><Relationship TargetMode="External" Target="https://m.edsoo.ru/f8434784" Id="docRId110" Type="http://schemas.openxmlformats.org/officeDocument/2006/relationships/hyperlink"/><Relationship TargetMode="External" Target="https://m.edsoo.ru/f8424f28" Id="docRId123" Type="http://schemas.openxmlformats.org/officeDocument/2006/relationships/hyperlink"/><Relationship TargetMode="External" Target="https://m.edsoo.ru/f8429ec4" Id="docRId30" Type="http://schemas.openxmlformats.org/officeDocument/2006/relationships/hyperlink"/><Relationship TargetMode="External" Target="https://m.edsoo.ru/f842f036" Id="docRId43" Type="http://schemas.openxmlformats.org/officeDocument/2006/relationships/hyperlink"/><Relationship TargetMode="External" Target="https://m.edsoo.ru/f8423682" Id="docRId66" Type="http://schemas.openxmlformats.org/officeDocument/2006/relationships/hyperlink"/><Relationship TargetMode="External" Target="https://m.edsoo.ru/f842da88" Id="docRId87" Type="http://schemas.openxmlformats.org/officeDocument/2006/relationships/hyperlink"/><Relationship TargetMode="External" Target="https://m.edsoo.ru/f842e974" Id="docRId101" Type="http://schemas.openxmlformats.org/officeDocument/2006/relationships/hyperlink"/><Relationship TargetMode="External" Target="https://m.edsoo.ru/f842163e" Id="docRId19" Type="http://schemas.openxmlformats.org/officeDocument/2006/relationships/hyperlink"/><Relationship TargetMode="External" Target="https://m.edsoo.ru/f842c110" Id="docRId39" Type="http://schemas.openxmlformats.org/officeDocument/2006/relationships/hyperlink"/><Relationship TargetMode="External" Target="https://m.edsoo.ru/f842c32c" Id="docRId92" Type="http://schemas.openxmlformats.org/officeDocument/2006/relationships/hyperlink"/><Relationship TargetMode="External" Target="https://m.edsoo.ru/f841f35c" Id="docRId16" Type="http://schemas.openxmlformats.org/officeDocument/2006/relationships/hyperlink"/><Relationship TargetMode="External" Target="https://m.edsoo.ru/f84284ac" Id="docRId25" Type="http://schemas.openxmlformats.org/officeDocument/2006/relationships/hyperlink"/><Relationship TargetMode="External" Target="https://m.edsoo.ru/7f410de8" Id="docRId7" Type="http://schemas.openxmlformats.org/officeDocument/2006/relationships/hyperlink"/><Relationship TargetMode="External" Target="https://m.edsoo.ru/f8422d40" Id="docRId114" Type="http://schemas.openxmlformats.org/officeDocument/2006/relationships/hyperlink"/><Relationship TargetMode="External" Target="https://m.edsoo.ru/f8426238" Id="docRId127" Type="http://schemas.openxmlformats.org/officeDocument/2006/relationships/hyperlink"/><Relationship TargetMode="External" Target="https://m.edsoo.ru/f842b878" Id="docRId34" Type="http://schemas.openxmlformats.org/officeDocument/2006/relationships/hyperlink"/><Relationship TargetMode="External" Target="https://m.edsoo.ru/f842fbda" Id="docRId47" Type="http://schemas.openxmlformats.org/officeDocument/2006/relationships/hyperlink"/><Relationship TargetMode="External" Target="https://m.edsoo.ru/f8432768" Id="docRId55" Type="http://schemas.openxmlformats.org/officeDocument/2006/relationships/hyperlink"/><Relationship TargetMode="External" Target="https://m.edsoo.ru/f84343e2" Id="docRId62" Type="http://schemas.openxmlformats.org/officeDocument/2006/relationships/hyperlink"/><Relationship TargetMode="External" Target="https://m.edsoo.ru/f8425ea0" Id="docRId83" Type="http://schemas.openxmlformats.org/officeDocument/2006/relationships/hyperlink"/><Relationship TargetMode="External" Target="https://m.edsoo.ru/f842fea0" Id="docRId105" Type="http://schemas.openxmlformats.org/officeDocument/2006/relationships/hyperlink"/><Relationship TargetMode="External" Target="https://m.edsoo.ru/f8421e54" Id="docRId22" Type="http://schemas.openxmlformats.org/officeDocument/2006/relationships/hyperlink"/><Relationship TargetMode="External" Target="https://m.edsoo.ru/f841ebc8" Id="docRId9" Type="http://schemas.openxmlformats.org/officeDocument/2006/relationships/hyperlink"/><Relationship TargetMode="External" Target="https://m.edsoo.ru/f842d240" Id="docRId96" Type="http://schemas.openxmlformats.org/officeDocument/2006/relationships/hyperlink"/><Relationship TargetMode="External" Target="https://workprogram.edsoo.ru/templates/415" Id="docRId0" Type="http://schemas.openxmlformats.org/officeDocument/2006/relationships/hyperlink"/><Relationship TargetMode="External" Target="https://m.edsoo.ru/f84296c2" Id="docRId29" Type="http://schemas.openxmlformats.org/officeDocument/2006/relationships/hyperlink"/><Relationship TargetMode="External" Target="https://m.edsoo.ru/f8430710" Id="docRId49" Type="http://schemas.openxmlformats.org/officeDocument/2006/relationships/hyperlink"/><Relationship TargetMode="External" Target="https://m.edsoo.ru/f8428c7c" Id="docRId77" Type="http://schemas.openxmlformats.org/officeDocument/2006/relationships/hyperlink"/><Relationship TargetMode="External" Target="https://m.edsoo.ru/f8434c84" Id="docRId111" Type="http://schemas.openxmlformats.org/officeDocument/2006/relationships/hyperlink"/><Relationship TargetMode="External" Target="https://m.edsoo.ru/f8423272" Id="docRId122" Type="http://schemas.openxmlformats.org/officeDocument/2006/relationships/hyperlink"/><Relationship TargetMode="External" Target="https://m.edsoo.ru/f842c750" Id="docRId40" Type="http://schemas.openxmlformats.org/officeDocument/2006/relationships/hyperlink"/><Relationship TargetMode="External" Target="https://m.edsoo.ru/f8423d3a" Id="docRId67" Type="http://schemas.openxmlformats.org/officeDocument/2006/relationships/hyperlink"/><Relationship TargetMode="External" Target="https://m.edsoo.ru/f84276d8" Id="docRId84" Type="http://schemas.openxmlformats.org/officeDocument/2006/relationships/hyperlink"/><Relationship TargetMode="External" Target="https://m.edsoo.ru/f842d894" Id="docRId100" Type="http://schemas.openxmlformats.org/officeDocument/2006/relationships/hyperlink"/><Relationship TargetMode="External" Target="https://m.edsoo.ru/f8423b6e" Id="docRId118" Type="http://schemas.openxmlformats.org/officeDocument/2006/relationships/hyperlink"/><Relationship TargetMode="External" Target="https://m.edsoo.ru/f8421800" Id="docRId18" Type="http://schemas.openxmlformats.org/officeDocument/2006/relationships/hyperlink"/><Relationship TargetMode="External" Target="https://m.edsoo.ru/f842bf44" Id="docRId38" Type="http://schemas.openxmlformats.org/officeDocument/2006/relationships/hyperlink"/><Relationship TargetMode="External" Target="https://m.edsoo.ru/f84313a4" Id="docRId51" Type="http://schemas.openxmlformats.org/officeDocument/2006/relationships/hyperlink"/><Relationship TargetMode="External" Target="https://m.edsoo.ru/f8433af0" Id="docRId109" Type="http://schemas.openxmlformats.org/officeDocument/2006/relationships/hyperlink"/><Relationship TargetMode="External" Target="https://m.edsoo.ru/f841fb4a" Id="docRId11" Type="http://schemas.openxmlformats.org/officeDocument/2006/relationships/hyperlink"/><Relationship TargetMode="External" Target="https://m.edsoo.ru/f8428aec" Id="docRId26" Type="http://schemas.openxmlformats.org/officeDocument/2006/relationships/hyperlink"/><Relationship TargetMode="External" Target="https://m.edsoo.ru/f8433cda" Id="docRId129" Type="http://schemas.openxmlformats.org/officeDocument/2006/relationships/hyperlink"/><Relationship TargetMode="External" Target="https://m.edsoo.ru/7f410de8" Id="docRId4" Type="http://schemas.openxmlformats.org/officeDocument/2006/relationships/hyperlink"/><Relationship TargetMode="External" Target="https://m.edsoo.ru/f8426dd2" Id="docRId73" Type="http://schemas.openxmlformats.org/officeDocument/2006/relationships/hyperlink"/><Relationship TargetMode="External" Target="https://m.edsoo.ru/f8423038" Id="docRId115" Type="http://schemas.openxmlformats.org/officeDocument/2006/relationships/hyperlink"/><Relationship TargetMode="External" Target="https://m.edsoo.ru/f842900a" Id="docRId126" Type="http://schemas.openxmlformats.org/officeDocument/2006/relationships/hyperlink"/><Relationship TargetMode="External" Target="https://m.edsoo.ru/f842b152" Id="docRId33" Type="http://schemas.openxmlformats.org/officeDocument/2006/relationships/hyperlink"/><Relationship TargetMode="External" Target="https://m.edsoo.ru/f842eb5e" Id="docRId44" Type="http://schemas.openxmlformats.org/officeDocument/2006/relationships/hyperlink"/><Relationship TargetMode="External" Target="https://m.edsoo.ru/f84321b4" Id="docRId54" Type="http://schemas.openxmlformats.org/officeDocument/2006/relationships/hyperlink"/><Relationship TargetMode="External" Target="https://m.edsoo.ru/f84287ae" Id="docRId63" Type="http://schemas.openxmlformats.org/officeDocument/2006/relationships/hyperlink"/><Relationship TargetMode="External" Target="https://m.edsoo.ru/f8423f9c" Id="docRId80" Type="http://schemas.openxmlformats.org/officeDocument/2006/relationships/hyperlink"/><Relationship TargetMode="External" Target="https://m.edsoo.ru/f842f1f8" Id="docRId104" Type="http://schemas.openxmlformats.org/officeDocument/2006/relationships/hyperlink"/><Relationship TargetMode="External" Target="https://m.edsoo.ru/f84220ca" Id="docRId23" Type="http://schemas.openxmlformats.org/officeDocument/2006/relationships/hyperlink"/><Relationship TargetMode="External" Target="https://m.edsoo.ru/f8429906" Id="docRId91" Type="http://schemas.openxmlformats.org/officeDocument/2006/relationships/hyperlink"/><Relationship TargetMode="External" Target="https://m.edsoo.ru/7f410de8" Id="docRId1" Type="http://schemas.openxmlformats.org/officeDocument/2006/relationships/hyperlink"/><Relationship TargetMode="External" Target="https://m.edsoo.ru/f841f50a" Id="docRId15" Type="http://schemas.openxmlformats.org/officeDocument/2006/relationships/hyperlink"/><Relationship TargetMode="External" Target="https://m.edsoo.ru/f842009a" Id="docRId76" Type="http://schemas.openxmlformats.org/officeDocument/2006/relationships/hyperlink"/><Relationship TargetMode="External" Target="https://m.edsoo.ru/f8434a54" Id="docRId112" Type="http://schemas.openxmlformats.org/officeDocument/2006/relationships/hyperlink"/><Relationship TargetMode="External" Target="https://m.edsoo.ru/f842e56e" Id="docRId41" Type="http://schemas.openxmlformats.org/officeDocument/2006/relationships/hyperlink"/><Relationship TargetMode="External" Target="https://m.edsoo.ru/f84248ca" Id="docRId68" Type="http://schemas.openxmlformats.org/officeDocument/2006/relationships/hyperlink"/><Relationship TargetMode="External" Target="https://m.edsoo.ru/f8427d36" Id="docRId85" Type="http://schemas.openxmlformats.org/officeDocument/2006/relationships/hyperlink"/><Relationship TargetMode="External" Target="https://m.edsoo.ru/f8427142" Id="docRId119" Type="http://schemas.openxmlformats.org/officeDocument/2006/relationships/hyperlink"/><Relationship TargetMode="External" Target="https://m.edsoo.ru/f842bd28" Id="docRId37" Type="http://schemas.openxmlformats.org/officeDocument/2006/relationships/hyperlink"/><Relationship TargetMode="External" Target="https://m.edsoo.ru/f8430ff8" Id="docRId50" Type="http://schemas.openxmlformats.org/officeDocument/2006/relationships/hyperlink"/><Relationship TargetMode="External" Target="https://m.edsoo.ru/f841ef9" Id="docRId10" Type="http://schemas.openxmlformats.org/officeDocument/2006/relationships/hyperlink"/><Relationship TargetMode="External" Target="https://m.edsoo.ru/f843233a" Id="docRId108" Type="http://schemas.openxmlformats.org/officeDocument/2006/relationships/hyperlink"/><Relationship Target="numbering.xml" Id="docRId130" Type="http://schemas.openxmlformats.org/officeDocument/2006/relationships/numbering"/><Relationship TargetMode="External" Target="https://m.edsoo.ru/f84291f4" Id="docRId27" Type="http://schemas.openxmlformats.org/officeDocument/2006/relationships/hyperlink"/><Relationship TargetMode="External" Target="https://m.edsoo.ru/f8433500" Id="docRId59" Type="http://schemas.openxmlformats.org/officeDocument/2006/relationships/hyperlink"/><Relationship TargetMode="External" Target="https://m.edsoo.ru/f8425cca" Id="docRId79" Type="http://schemas.openxmlformats.org/officeDocument/2006/relationships/hyperlink"/><Relationship TargetMode="External" Target="https://m.edsoo.ru/f842cb2e" Id="docRId95" Type="http://schemas.openxmlformats.org/officeDocument/2006/relationships/hyperlink"/><Relationship TargetMode="External" Target="https://m.edsoo.ru/f8431fd4" Id="docRId128" Type="http://schemas.openxmlformats.org/officeDocument/2006/relationships/hyperlink"/><Relationship TargetMode="External" Target="https://m.edsoo.ru/7f410de8" Id="docRId5" Type="http://schemas.openxmlformats.org/officeDocument/2006/relationships/hyperlink"/><Relationship TargetMode="External" Target="https://m.edsoo.ru/f8426be8" Id="docRId72" Type="http://schemas.openxmlformats.org/officeDocument/2006/relationships/hyperlink"/><Relationship TargetMode="External" Target="https://m.edsoo.ru/f8422ac0" Id="docRId116" Type="http://schemas.openxmlformats.org/officeDocument/2006/relationships/hyperlink"/><Relationship TargetMode="External" Target="https://m.edsoo.ru/f8430904" Id="docRId121" Type="http://schemas.openxmlformats.org/officeDocument/2006/relationships/hyperlink"/><Relationship TargetMode="External" Target="https://m.edsoo.ru/f842a23e" Id="docRId32" Type="http://schemas.openxmlformats.org/officeDocument/2006/relationships/hyperlink"/><Relationship TargetMode="External" Target="https://m.edsoo.ru/f842edb6" Id="docRId45" Type="http://schemas.openxmlformats.org/officeDocument/2006/relationships/hyperlink"/><Relationship TargetMode="External" Target="https://m.edsoo.ru/f8432d80" Id="docRId57" Type="http://schemas.openxmlformats.org/officeDocument/2006/relationships/hyperlink"/><Relationship TargetMode="External" Target="https://m.edsoo.ru/f8423826" Id="docRId64" Type="http://schemas.openxmlformats.org/officeDocument/2006/relationships/hyperlink"/><Relationship TargetMode="External" Target="https://m.edsoo.ru/f842b42c" Id="docRId81" Type="http://schemas.openxmlformats.org/officeDocument/2006/relationships/hyperlink"/></Relationships>
</file>